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12" w:type="dxa"/>
        <w:jc w:val="center"/>
        <w:tblLook w:val="0000"/>
      </w:tblPr>
      <w:tblGrid>
        <w:gridCol w:w="8112"/>
      </w:tblGrid>
      <w:tr w:rsidR="00857733" w:rsidTr="004E3FF2">
        <w:trPr>
          <w:trHeight w:val="458"/>
          <w:jc w:val="center"/>
        </w:trPr>
        <w:tc>
          <w:tcPr>
            <w:tcW w:w="8112" w:type="dxa"/>
            <w:vAlign w:val="bottom"/>
          </w:tcPr>
          <w:p w:rsidR="00857733" w:rsidRDefault="00857733" w:rsidP="00E93E97">
            <w:pPr>
              <w:jc w:val="right"/>
              <w:rPr>
                <w:sz w:val="28"/>
                <w:szCs w:val="28"/>
              </w:rPr>
            </w:pPr>
          </w:p>
          <w:p w:rsidR="00140FE5" w:rsidRPr="00E93E97" w:rsidRDefault="00140FE5" w:rsidP="00E93E97">
            <w:pPr>
              <w:jc w:val="right"/>
              <w:rPr>
                <w:sz w:val="28"/>
                <w:szCs w:val="28"/>
              </w:rPr>
            </w:pPr>
          </w:p>
        </w:tc>
      </w:tr>
      <w:tr w:rsidR="00857733" w:rsidTr="004E3FF2">
        <w:trPr>
          <w:trHeight w:val="216"/>
          <w:jc w:val="center"/>
        </w:trPr>
        <w:tc>
          <w:tcPr>
            <w:tcW w:w="8112" w:type="dxa"/>
            <w:vAlign w:val="bottom"/>
          </w:tcPr>
          <w:p w:rsidR="00857733" w:rsidRDefault="00AE0F94" w:rsidP="00AE0F94">
            <w:pPr>
              <w:pStyle w:val="2"/>
              <w:jc w:val="right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ПРОЕКТ</w:t>
            </w:r>
          </w:p>
          <w:p w:rsidR="000E5F27" w:rsidRDefault="000E5F27" w:rsidP="000E5F27"/>
          <w:p w:rsidR="000E5F27" w:rsidRDefault="000E5F27" w:rsidP="000E5F27"/>
          <w:p w:rsidR="00045C8C" w:rsidRDefault="00045C8C" w:rsidP="000E5F27"/>
          <w:p w:rsidR="000E5F27" w:rsidRDefault="000E5F27" w:rsidP="000E5F27"/>
          <w:p w:rsidR="000E5F27" w:rsidRDefault="000E5F27" w:rsidP="000E5F27"/>
          <w:p w:rsidR="000E5F27" w:rsidRDefault="000E5F27" w:rsidP="000E5F27"/>
          <w:p w:rsidR="000E5F27" w:rsidRDefault="000E5F27" w:rsidP="000E5F27"/>
          <w:p w:rsidR="000E5F27" w:rsidRDefault="000E5F27" w:rsidP="000E5F27"/>
          <w:p w:rsidR="00E6028C" w:rsidRDefault="00E6028C" w:rsidP="000E5F27"/>
          <w:p w:rsidR="00E6028C" w:rsidRDefault="00E6028C" w:rsidP="000E5F27"/>
          <w:p w:rsidR="00E6028C" w:rsidRDefault="00E6028C" w:rsidP="000E5F27"/>
          <w:p w:rsidR="00A46134" w:rsidRDefault="00A46134" w:rsidP="00A46134"/>
          <w:p w:rsidR="00E6028C" w:rsidRPr="00A46134" w:rsidRDefault="00E6028C" w:rsidP="00A46134"/>
        </w:tc>
      </w:tr>
    </w:tbl>
    <w:p w:rsidR="00A16D42" w:rsidRDefault="004E3FF2" w:rsidP="00845747">
      <w:pPr>
        <w:jc w:val="center"/>
        <w:rPr>
          <w:b/>
          <w:color w:val="000000"/>
          <w:sz w:val="28"/>
          <w:szCs w:val="28"/>
        </w:rPr>
      </w:pPr>
      <w:r w:rsidRPr="004E3FF2">
        <w:rPr>
          <w:b/>
          <w:color w:val="000000"/>
          <w:sz w:val="28"/>
          <w:szCs w:val="28"/>
        </w:rPr>
        <w:t>О</w:t>
      </w:r>
      <w:r w:rsidR="00A16D42">
        <w:rPr>
          <w:b/>
          <w:color w:val="000000"/>
          <w:sz w:val="28"/>
          <w:szCs w:val="28"/>
        </w:rPr>
        <w:t>б</w:t>
      </w:r>
      <w:r w:rsidRPr="004E3FF2">
        <w:rPr>
          <w:b/>
          <w:color w:val="000000"/>
          <w:sz w:val="28"/>
          <w:szCs w:val="28"/>
        </w:rPr>
        <w:t xml:space="preserve"> </w:t>
      </w:r>
      <w:r w:rsidR="00A16D42">
        <w:rPr>
          <w:b/>
          <w:color w:val="000000"/>
          <w:sz w:val="28"/>
          <w:szCs w:val="28"/>
        </w:rPr>
        <w:t xml:space="preserve">утверждении Положения об Общественной палате </w:t>
      </w:r>
    </w:p>
    <w:p w:rsidR="00845747" w:rsidRDefault="00A16D42" w:rsidP="0084574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 Новокубанский район</w:t>
      </w:r>
    </w:p>
    <w:p w:rsidR="004E3FF2" w:rsidRDefault="004E3FF2" w:rsidP="00845747">
      <w:pPr>
        <w:jc w:val="center"/>
        <w:rPr>
          <w:b/>
          <w:sz w:val="28"/>
          <w:szCs w:val="28"/>
        </w:rPr>
      </w:pPr>
    </w:p>
    <w:p w:rsidR="00ED1C12" w:rsidRDefault="00A16D42" w:rsidP="009529CF">
      <w:pPr>
        <w:ind w:firstLine="709"/>
        <w:jc w:val="both"/>
        <w:rPr>
          <w:sz w:val="28"/>
          <w:szCs w:val="28"/>
        </w:rPr>
      </w:pPr>
      <w:proofErr w:type="gramStart"/>
      <w:r w:rsidRPr="00A16D42">
        <w:rPr>
          <w:sz w:val="28"/>
          <w:szCs w:val="28"/>
        </w:rPr>
        <w:t>В соответствии со статьей 33 Федерального закона от 06</w:t>
      </w:r>
      <w:r w:rsidR="000B6CCF">
        <w:rPr>
          <w:sz w:val="28"/>
          <w:szCs w:val="28"/>
        </w:rPr>
        <w:t xml:space="preserve"> октября </w:t>
      </w:r>
      <w:r w:rsidRPr="00A16D42">
        <w:rPr>
          <w:sz w:val="28"/>
          <w:szCs w:val="28"/>
        </w:rPr>
        <w:t xml:space="preserve">2003 </w:t>
      </w:r>
      <w:r w:rsidR="00D65E3B">
        <w:rPr>
          <w:sz w:val="28"/>
          <w:szCs w:val="28"/>
        </w:rPr>
        <w:t xml:space="preserve">года </w:t>
      </w:r>
      <w:r w:rsidR="000B6CCF">
        <w:rPr>
          <w:sz w:val="28"/>
          <w:szCs w:val="28"/>
        </w:rPr>
        <w:t>№</w:t>
      </w:r>
      <w:r w:rsidRPr="00A16D42">
        <w:rPr>
          <w:sz w:val="28"/>
          <w:szCs w:val="28"/>
        </w:rPr>
        <w:t xml:space="preserve"> 131-ФЗ </w:t>
      </w:r>
      <w:r w:rsidR="000B6CCF">
        <w:rPr>
          <w:sz w:val="28"/>
          <w:szCs w:val="28"/>
        </w:rPr>
        <w:t>«</w:t>
      </w:r>
      <w:r w:rsidRPr="00A16D4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B6CCF">
        <w:rPr>
          <w:sz w:val="28"/>
          <w:szCs w:val="28"/>
        </w:rPr>
        <w:t>»</w:t>
      </w:r>
      <w:r w:rsidRPr="00A16D42">
        <w:rPr>
          <w:sz w:val="28"/>
          <w:szCs w:val="28"/>
        </w:rPr>
        <w:t xml:space="preserve">, в целях обеспечения взаимодействия граждан Российской Федерации, проживающих на территории муниципального образования </w:t>
      </w:r>
      <w:r>
        <w:rPr>
          <w:sz w:val="28"/>
          <w:szCs w:val="28"/>
        </w:rPr>
        <w:t>Новокубанский район</w:t>
      </w:r>
      <w:r w:rsidRPr="00A16D42">
        <w:rPr>
          <w:sz w:val="28"/>
          <w:szCs w:val="28"/>
        </w:rPr>
        <w:t xml:space="preserve">, с органами местного самоуправления муниципального образования </w:t>
      </w:r>
      <w:r>
        <w:rPr>
          <w:sz w:val="28"/>
          <w:szCs w:val="28"/>
        </w:rPr>
        <w:t>Новокубанский район</w:t>
      </w:r>
      <w:r w:rsidRPr="00A16D42">
        <w:rPr>
          <w:sz w:val="28"/>
          <w:szCs w:val="28"/>
        </w:rPr>
        <w:t>, реализации демократических принципов развития гражданского общества, для учета потребностей и интересов граждан, защиты их прав и</w:t>
      </w:r>
      <w:proofErr w:type="gramEnd"/>
      <w:r w:rsidRPr="00A16D42">
        <w:rPr>
          <w:sz w:val="28"/>
          <w:szCs w:val="28"/>
        </w:rPr>
        <w:t xml:space="preserve"> свобод, эффективного решения вопросов местного значения</w:t>
      </w:r>
      <w:r w:rsidR="000B6CCF">
        <w:rPr>
          <w:sz w:val="28"/>
          <w:szCs w:val="28"/>
        </w:rPr>
        <w:t>, Совет</w:t>
      </w:r>
      <w:r w:rsidRPr="00A16D42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Новокубанский район</w:t>
      </w:r>
      <w:r w:rsidR="00ED1C12">
        <w:rPr>
          <w:sz w:val="28"/>
          <w:szCs w:val="28"/>
        </w:rPr>
        <w:t xml:space="preserve"> </w:t>
      </w:r>
      <w:proofErr w:type="spellStart"/>
      <w:proofErr w:type="gramStart"/>
      <w:r w:rsidR="00ED1C12">
        <w:rPr>
          <w:sz w:val="28"/>
          <w:szCs w:val="28"/>
        </w:rPr>
        <w:t>р</w:t>
      </w:r>
      <w:proofErr w:type="spellEnd"/>
      <w:proofErr w:type="gramEnd"/>
      <w:r w:rsidR="00ED1C12">
        <w:rPr>
          <w:sz w:val="28"/>
          <w:szCs w:val="28"/>
        </w:rPr>
        <w:t xml:space="preserve"> е </w:t>
      </w:r>
      <w:proofErr w:type="spellStart"/>
      <w:r w:rsidR="00ED1C12">
        <w:rPr>
          <w:sz w:val="28"/>
          <w:szCs w:val="28"/>
        </w:rPr>
        <w:t>ш</w:t>
      </w:r>
      <w:proofErr w:type="spellEnd"/>
      <w:r w:rsidR="00ED1C12">
        <w:rPr>
          <w:sz w:val="28"/>
          <w:szCs w:val="28"/>
        </w:rPr>
        <w:t xml:space="preserve"> и л:</w:t>
      </w:r>
    </w:p>
    <w:p w:rsidR="00182294" w:rsidRDefault="00A4602C" w:rsidP="00A460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82294">
        <w:rPr>
          <w:sz w:val="28"/>
          <w:szCs w:val="28"/>
        </w:rPr>
        <w:t xml:space="preserve"> </w:t>
      </w:r>
      <w:r w:rsidR="00A16D42">
        <w:rPr>
          <w:sz w:val="28"/>
          <w:szCs w:val="28"/>
        </w:rPr>
        <w:t xml:space="preserve">Утвердить Положение об Общественной палате муниципального </w:t>
      </w:r>
      <w:r w:rsidR="000B6CCF">
        <w:rPr>
          <w:sz w:val="28"/>
          <w:szCs w:val="28"/>
        </w:rPr>
        <w:t>образования Новокубанский район, согласно приложению.</w:t>
      </w:r>
    </w:p>
    <w:p w:rsidR="000267BD" w:rsidRPr="009434C4" w:rsidRDefault="009D2850" w:rsidP="00EF44C4">
      <w:pPr>
        <w:jc w:val="both"/>
        <w:rPr>
          <w:color w:val="FF0000"/>
          <w:sz w:val="28"/>
          <w:szCs w:val="28"/>
        </w:rPr>
      </w:pPr>
      <w:r w:rsidRPr="009D285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41022B">
        <w:rPr>
          <w:sz w:val="28"/>
          <w:szCs w:val="28"/>
        </w:rPr>
        <w:t>2</w:t>
      </w:r>
      <w:r w:rsidR="00A4602C">
        <w:rPr>
          <w:sz w:val="28"/>
          <w:szCs w:val="28"/>
        </w:rPr>
        <w:t xml:space="preserve">. </w:t>
      </w:r>
      <w:proofErr w:type="gramStart"/>
      <w:r w:rsidR="00EF44C4" w:rsidRPr="00BE397D">
        <w:rPr>
          <w:sz w:val="28"/>
          <w:szCs w:val="28"/>
        </w:rPr>
        <w:t>Контроль за</w:t>
      </w:r>
      <w:proofErr w:type="gramEnd"/>
      <w:r w:rsidR="00EF44C4" w:rsidRPr="00BE397D">
        <w:rPr>
          <w:sz w:val="28"/>
          <w:szCs w:val="28"/>
        </w:rPr>
        <w:t xml:space="preserve"> </w:t>
      </w:r>
      <w:r w:rsidR="00021B72" w:rsidRPr="00BE397D">
        <w:rPr>
          <w:sz w:val="28"/>
          <w:szCs w:val="28"/>
        </w:rPr>
        <w:t>ис</w:t>
      </w:r>
      <w:r w:rsidR="00EF44C4" w:rsidRPr="00BE397D">
        <w:rPr>
          <w:sz w:val="28"/>
          <w:szCs w:val="28"/>
        </w:rPr>
        <w:t xml:space="preserve">полнением настоящего решения возложить на председателя </w:t>
      </w:r>
      <w:r w:rsidR="0000094D" w:rsidRPr="00BE397D">
        <w:rPr>
          <w:sz w:val="28"/>
          <w:szCs w:val="28"/>
        </w:rPr>
        <w:t>комиссии</w:t>
      </w:r>
      <w:r w:rsidR="00BE397D">
        <w:rPr>
          <w:color w:val="FF0000"/>
          <w:sz w:val="28"/>
          <w:szCs w:val="28"/>
        </w:rPr>
        <w:t xml:space="preserve"> </w:t>
      </w:r>
      <w:r w:rsidR="000267BD" w:rsidRPr="00BE397D">
        <w:rPr>
          <w:sz w:val="28"/>
          <w:szCs w:val="28"/>
        </w:rPr>
        <w:t>Совета муниципального обр</w:t>
      </w:r>
      <w:r w:rsidR="00845747">
        <w:rPr>
          <w:sz w:val="28"/>
          <w:szCs w:val="28"/>
        </w:rPr>
        <w:t xml:space="preserve">азования Новокубанский район по </w:t>
      </w:r>
      <w:r w:rsidR="000267BD" w:rsidRPr="00BE397D">
        <w:rPr>
          <w:sz w:val="28"/>
          <w:szCs w:val="28"/>
        </w:rPr>
        <w:t>нормотворчеству, развитию местного</w:t>
      </w:r>
      <w:r w:rsidR="00845747">
        <w:rPr>
          <w:sz w:val="28"/>
          <w:szCs w:val="28"/>
        </w:rPr>
        <w:t xml:space="preserve"> самоуправления, вопросам АПК и </w:t>
      </w:r>
      <w:r w:rsidR="000267BD" w:rsidRPr="00BE397D">
        <w:rPr>
          <w:sz w:val="28"/>
          <w:szCs w:val="28"/>
        </w:rPr>
        <w:t>контролю</w:t>
      </w:r>
      <w:r w:rsidR="00BE397D" w:rsidRPr="00BE397D">
        <w:rPr>
          <w:sz w:val="28"/>
          <w:szCs w:val="28"/>
        </w:rPr>
        <w:t xml:space="preserve"> В.В.Корнилова.</w:t>
      </w:r>
    </w:p>
    <w:p w:rsidR="00845747" w:rsidRDefault="00A4602C" w:rsidP="009D257B">
      <w:pPr>
        <w:tabs>
          <w:tab w:val="center" w:pos="2526"/>
          <w:tab w:val="right" w:pos="50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022B">
        <w:rPr>
          <w:sz w:val="28"/>
          <w:szCs w:val="28"/>
        </w:rPr>
        <w:t>3</w:t>
      </w:r>
      <w:r w:rsidR="00E64E54">
        <w:rPr>
          <w:sz w:val="28"/>
          <w:szCs w:val="28"/>
        </w:rPr>
        <w:t>.</w:t>
      </w:r>
      <w:r w:rsidR="002A5707">
        <w:rPr>
          <w:sz w:val="28"/>
          <w:szCs w:val="28"/>
        </w:rPr>
        <w:t xml:space="preserve"> </w:t>
      </w:r>
      <w:r w:rsidR="00E64E54">
        <w:rPr>
          <w:sz w:val="28"/>
          <w:szCs w:val="28"/>
        </w:rPr>
        <w:t xml:space="preserve">Настоящее решение вступает в силу со дня его </w:t>
      </w:r>
      <w:r w:rsidR="009D257B">
        <w:rPr>
          <w:sz w:val="28"/>
          <w:szCs w:val="28"/>
        </w:rPr>
        <w:t>официального обнародования, путем размещения в специально установленных местах для обнародования муниципальных правовых актов</w:t>
      </w:r>
      <w:r w:rsidR="00AE0F94">
        <w:rPr>
          <w:sz w:val="28"/>
          <w:szCs w:val="28"/>
        </w:rPr>
        <w:t xml:space="preserve"> муниципального образования Новокубанский район</w:t>
      </w:r>
      <w:r w:rsidR="00E64E54">
        <w:rPr>
          <w:sz w:val="28"/>
          <w:szCs w:val="28"/>
        </w:rPr>
        <w:t>.</w:t>
      </w:r>
      <w:r w:rsidR="00045C8C" w:rsidRPr="00045C8C">
        <w:rPr>
          <w:sz w:val="28"/>
          <w:szCs w:val="28"/>
        </w:rPr>
        <w:t xml:space="preserve"> </w:t>
      </w:r>
    </w:p>
    <w:p w:rsidR="00A46B48" w:rsidRPr="00A46B48" w:rsidRDefault="00A46B48" w:rsidP="004F07A0">
      <w:pPr>
        <w:tabs>
          <w:tab w:val="center" w:pos="2526"/>
          <w:tab w:val="right" w:pos="5052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E6028C" w:rsidRPr="004F07A0" w:rsidTr="009434C4">
        <w:trPr>
          <w:trHeight w:val="1272"/>
        </w:trPr>
        <w:tc>
          <w:tcPr>
            <w:tcW w:w="4930" w:type="dxa"/>
          </w:tcPr>
          <w:p w:rsidR="004F07A0" w:rsidRPr="004F07A0" w:rsidRDefault="00FD192B" w:rsidP="004F07A0">
            <w:pPr>
              <w:tabs>
                <w:tab w:val="center" w:pos="2526"/>
                <w:tab w:val="right" w:pos="50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F07A0" w:rsidRPr="004F07A0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4F07A0" w:rsidRPr="004F07A0">
              <w:rPr>
                <w:sz w:val="28"/>
                <w:szCs w:val="28"/>
              </w:rPr>
              <w:t xml:space="preserve"> муниципального образования Новокубанский район</w:t>
            </w:r>
          </w:p>
          <w:p w:rsidR="009434C4" w:rsidRPr="00845747" w:rsidRDefault="004F07A0" w:rsidP="004F07A0">
            <w:pPr>
              <w:tabs>
                <w:tab w:val="center" w:pos="2526"/>
                <w:tab w:val="right" w:pos="5052"/>
              </w:tabs>
            </w:pPr>
            <w:r w:rsidRPr="004F07A0">
              <w:rPr>
                <w:sz w:val="28"/>
                <w:szCs w:val="28"/>
              </w:rPr>
              <w:t xml:space="preserve">                                          </w:t>
            </w:r>
          </w:p>
          <w:p w:rsidR="00B555CE" w:rsidRPr="00845747" w:rsidRDefault="00B555CE" w:rsidP="004F07A0">
            <w:pPr>
              <w:tabs>
                <w:tab w:val="center" w:pos="2526"/>
                <w:tab w:val="right" w:pos="5052"/>
              </w:tabs>
            </w:pPr>
          </w:p>
          <w:p w:rsidR="004F07A0" w:rsidRPr="004F07A0" w:rsidRDefault="004F07A0" w:rsidP="00FD192B">
            <w:pPr>
              <w:tabs>
                <w:tab w:val="center" w:pos="2526"/>
                <w:tab w:val="right" w:pos="5052"/>
              </w:tabs>
              <w:rPr>
                <w:sz w:val="28"/>
                <w:szCs w:val="28"/>
              </w:rPr>
            </w:pPr>
            <w:r w:rsidRPr="004F07A0">
              <w:rPr>
                <w:sz w:val="28"/>
                <w:szCs w:val="28"/>
              </w:rPr>
              <w:t xml:space="preserve">          </w:t>
            </w:r>
            <w:r w:rsidR="00E5173B">
              <w:rPr>
                <w:sz w:val="28"/>
                <w:szCs w:val="28"/>
              </w:rPr>
              <w:t xml:space="preserve">                             </w:t>
            </w:r>
            <w:proofErr w:type="spellStart"/>
            <w:r w:rsidR="00FD192B"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31" w:type="dxa"/>
          </w:tcPr>
          <w:p w:rsidR="004F07A0" w:rsidRDefault="004F07A0" w:rsidP="009434C4">
            <w:pPr>
              <w:tabs>
                <w:tab w:val="center" w:pos="2526"/>
                <w:tab w:val="right" w:pos="5052"/>
              </w:tabs>
              <w:ind w:left="-107"/>
              <w:rPr>
                <w:sz w:val="28"/>
                <w:szCs w:val="28"/>
              </w:rPr>
            </w:pPr>
            <w:r w:rsidRPr="004F07A0">
              <w:rPr>
                <w:sz w:val="28"/>
                <w:szCs w:val="28"/>
              </w:rPr>
              <w:t>Председ</w:t>
            </w:r>
            <w:r w:rsidR="009434C4">
              <w:rPr>
                <w:sz w:val="28"/>
                <w:szCs w:val="28"/>
              </w:rPr>
              <w:t xml:space="preserve">атель Совета  муниципального               </w:t>
            </w:r>
            <w:r w:rsidRPr="004F07A0">
              <w:rPr>
                <w:sz w:val="28"/>
                <w:szCs w:val="28"/>
              </w:rPr>
              <w:t>образовани</w:t>
            </w:r>
            <w:r w:rsidR="009434C4">
              <w:rPr>
                <w:sz w:val="28"/>
                <w:szCs w:val="28"/>
              </w:rPr>
              <w:t xml:space="preserve">я </w:t>
            </w:r>
            <w:r w:rsidRPr="004F07A0">
              <w:rPr>
                <w:sz w:val="28"/>
                <w:szCs w:val="28"/>
              </w:rPr>
              <w:t>Новокубанский район</w:t>
            </w:r>
          </w:p>
          <w:p w:rsidR="004F07A0" w:rsidRPr="00845747" w:rsidRDefault="004F07A0" w:rsidP="004F07A0">
            <w:pPr>
              <w:tabs>
                <w:tab w:val="center" w:pos="2526"/>
                <w:tab w:val="right" w:pos="5052"/>
              </w:tabs>
            </w:pPr>
          </w:p>
          <w:p w:rsidR="00B555CE" w:rsidRPr="00845747" w:rsidRDefault="00B555CE" w:rsidP="004F07A0">
            <w:pPr>
              <w:tabs>
                <w:tab w:val="center" w:pos="2526"/>
                <w:tab w:val="right" w:pos="5052"/>
              </w:tabs>
            </w:pPr>
          </w:p>
          <w:p w:rsidR="004F07A0" w:rsidRPr="004F07A0" w:rsidRDefault="004F07A0" w:rsidP="004F07A0">
            <w:pPr>
              <w:tabs>
                <w:tab w:val="center" w:pos="2526"/>
                <w:tab w:val="right" w:pos="5052"/>
              </w:tabs>
              <w:rPr>
                <w:sz w:val="28"/>
                <w:szCs w:val="28"/>
              </w:rPr>
            </w:pPr>
            <w:r w:rsidRPr="004F07A0">
              <w:rPr>
                <w:sz w:val="28"/>
                <w:szCs w:val="28"/>
              </w:rPr>
              <w:t xml:space="preserve">                                         </w:t>
            </w:r>
            <w:r w:rsidR="009434C4">
              <w:rPr>
                <w:sz w:val="28"/>
                <w:szCs w:val="28"/>
              </w:rPr>
              <w:t xml:space="preserve">      </w:t>
            </w:r>
            <w:r w:rsidR="00FD192B">
              <w:rPr>
                <w:sz w:val="28"/>
                <w:szCs w:val="28"/>
              </w:rPr>
              <w:t>Е.Н.Шутов</w:t>
            </w:r>
          </w:p>
        </w:tc>
      </w:tr>
    </w:tbl>
    <w:p w:rsidR="00DB5CEA" w:rsidRDefault="00DB5CEA" w:rsidP="00845747">
      <w:pPr>
        <w:rPr>
          <w:sz w:val="28"/>
          <w:szCs w:val="28"/>
        </w:rPr>
      </w:pPr>
    </w:p>
    <w:sectPr w:rsidR="00DB5CEA" w:rsidSect="00A46B48">
      <w:headerReference w:type="even" r:id="rId7"/>
      <w:headerReference w:type="default" r:id="rId8"/>
      <w:pgSz w:w="11906" w:h="16838"/>
      <w:pgMar w:top="238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F74" w:rsidRDefault="00065F74">
      <w:r>
        <w:separator/>
      </w:r>
    </w:p>
  </w:endnote>
  <w:endnote w:type="continuationSeparator" w:id="0">
    <w:p w:rsidR="00065F74" w:rsidRDefault="00065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F74" w:rsidRDefault="00065F74">
      <w:r>
        <w:separator/>
      </w:r>
    </w:p>
  </w:footnote>
  <w:footnote w:type="continuationSeparator" w:id="0">
    <w:p w:rsidR="00065F74" w:rsidRDefault="00065F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BC" w:rsidRDefault="006C52BC" w:rsidP="00B7311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C52BC" w:rsidRDefault="006C52BC" w:rsidP="00B73115">
    <w:pPr>
      <w:pStyle w:val="a4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C4" w:rsidRDefault="004A48C4">
    <w:pPr>
      <w:pStyle w:val="a4"/>
      <w:jc w:val="center"/>
    </w:pPr>
    <w:fldSimple w:instr=" PAGE   \* MERGEFORMAT ">
      <w:r w:rsidR="00A16D42">
        <w:rPr>
          <w:noProof/>
        </w:rPr>
        <w:t>2</w:t>
      </w:r>
    </w:fldSimple>
  </w:p>
  <w:p w:rsidR="006C52BC" w:rsidRDefault="006C52BC" w:rsidP="00B73115">
    <w:pPr>
      <w:pStyle w:val="a4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683E"/>
    <w:multiLevelType w:val="hybridMultilevel"/>
    <w:tmpl w:val="3372F9B0"/>
    <w:lvl w:ilvl="0" w:tplc="E8349BD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1683DD5"/>
    <w:multiLevelType w:val="hybridMultilevel"/>
    <w:tmpl w:val="4C802056"/>
    <w:lvl w:ilvl="0" w:tplc="F49833F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D74A79"/>
    <w:multiLevelType w:val="hybridMultilevel"/>
    <w:tmpl w:val="9918AE30"/>
    <w:lvl w:ilvl="0" w:tplc="23B2B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71253F"/>
    <w:multiLevelType w:val="hybridMultilevel"/>
    <w:tmpl w:val="6E60D26C"/>
    <w:lvl w:ilvl="0" w:tplc="37B6961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6171AC"/>
    <w:multiLevelType w:val="multilevel"/>
    <w:tmpl w:val="6E60D26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E53"/>
    <w:rsid w:val="0000094D"/>
    <w:rsid w:val="00021B72"/>
    <w:rsid w:val="000267BD"/>
    <w:rsid w:val="00045C8C"/>
    <w:rsid w:val="00052BD0"/>
    <w:rsid w:val="00053EC9"/>
    <w:rsid w:val="00065F74"/>
    <w:rsid w:val="00097BC5"/>
    <w:rsid w:val="000B6CCF"/>
    <w:rsid w:val="000C493B"/>
    <w:rsid w:val="000C4ED6"/>
    <w:rsid w:val="000D4BA3"/>
    <w:rsid w:val="000E315B"/>
    <w:rsid w:val="000E512A"/>
    <w:rsid w:val="000E5F27"/>
    <w:rsid w:val="001011F5"/>
    <w:rsid w:val="00105544"/>
    <w:rsid w:val="001333A4"/>
    <w:rsid w:val="0013427F"/>
    <w:rsid w:val="00140FE5"/>
    <w:rsid w:val="0015019C"/>
    <w:rsid w:val="00182294"/>
    <w:rsid w:val="00183D57"/>
    <w:rsid w:val="001B1D85"/>
    <w:rsid w:val="001C4C32"/>
    <w:rsid w:val="001E1AE9"/>
    <w:rsid w:val="00231D17"/>
    <w:rsid w:val="00252333"/>
    <w:rsid w:val="0026119D"/>
    <w:rsid w:val="002670EE"/>
    <w:rsid w:val="002734D6"/>
    <w:rsid w:val="0027759B"/>
    <w:rsid w:val="0028142B"/>
    <w:rsid w:val="00290D6F"/>
    <w:rsid w:val="002A1100"/>
    <w:rsid w:val="002A5707"/>
    <w:rsid w:val="002B4549"/>
    <w:rsid w:val="002C1C51"/>
    <w:rsid w:val="002C6973"/>
    <w:rsid w:val="002D433D"/>
    <w:rsid w:val="00321507"/>
    <w:rsid w:val="003326D2"/>
    <w:rsid w:val="00345574"/>
    <w:rsid w:val="00351194"/>
    <w:rsid w:val="003A6F56"/>
    <w:rsid w:val="003B0644"/>
    <w:rsid w:val="003B6D28"/>
    <w:rsid w:val="003E122C"/>
    <w:rsid w:val="003F2892"/>
    <w:rsid w:val="003F29ED"/>
    <w:rsid w:val="00400620"/>
    <w:rsid w:val="00400A1D"/>
    <w:rsid w:val="0041022B"/>
    <w:rsid w:val="00432B6B"/>
    <w:rsid w:val="00437E91"/>
    <w:rsid w:val="004637A0"/>
    <w:rsid w:val="00487F65"/>
    <w:rsid w:val="004A48C4"/>
    <w:rsid w:val="004B0B5C"/>
    <w:rsid w:val="004D1D17"/>
    <w:rsid w:val="004D50A0"/>
    <w:rsid w:val="004E22D2"/>
    <w:rsid w:val="004E3FF2"/>
    <w:rsid w:val="004F07A0"/>
    <w:rsid w:val="00507880"/>
    <w:rsid w:val="00521A6A"/>
    <w:rsid w:val="005312C1"/>
    <w:rsid w:val="00546594"/>
    <w:rsid w:val="00546BBF"/>
    <w:rsid w:val="005562A6"/>
    <w:rsid w:val="0057115A"/>
    <w:rsid w:val="00576722"/>
    <w:rsid w:val="00581B0B"/>
    <w:rsid w:val="005A48F0"/>
    <w:rsid w:val="005A5352"/>
    <w:rsid w:val="005B4CA2"/>
    <w:rsid w:val="005E05E5"/>
    <w:rsid w:val="00605117"/>
    <w:rsid w:val="006522B1"/>
    <w:rsid w:val="00652A16"/>
    <w:rsid w:val="00662430"/>
    <w:rsid w:val="0067366B"/>
    <w:rsid w:val="006761CC"/>
    <w:rsid w:val="006B5EB8"/>
    <w:rsid w:val="006C52BC"/>
    <w:rsid w:val="006C5585"/>
    <w:rsid w:val="006E02CA"/>
    <w:rsid w:val="006F1DFE"/>
    <w:rsid w:val="0076010B"/>
    <w:rsid w:val="00760AA4"/>
    <w:rsid w:val="00783747"/>
    <w:rsid w:val="007A4CAD"/>
    <w:rsid w:val="007B0782"/>
    <w:rsid w:val="007B3DA3"/>
    <w:rsid w:val="007C366D"/>
    <w:rsid w:val="007D2E78"/>
    <w:rsid w:val="007E2D97"/>
    <w:rsid w:val="008166D1"/>
    <w:rsid w:val="008431F1"/>
    <w:rsid w:val="00845747"/>
    <w:rsid w:val="00853F0B"/>
    <w:rsid w:val="00857733"/>
    <w:rsid w:val="00877A1D"/>
    <w:rsid w:val="00894E5B"/>
    <w:rsid w:val="008A5700"/>
    <w:rsid w:val="008C3997"/>
    <w:rsid w:val="008E5DB9"/>
    <w:rsid w:val="008E77E5"/>
    <w:rsid w:val="008F0DB7"/>
    <w:rsid w:val="00911BD8"/>
    <w:rsid w:val="00912227"/>
    <w:rsid w:val="00913B88"/>
    <w:rsid w:val="0092027B"/>
    <w:rsid w:val="0093196D"/>
    <w:rsid w:val="009434C4"/>
    <w:rsid w:val="009529CF"/>
    <w:rsid w:val="00954574"/>
    <w:rsid w:val="0096265C"/>
    <w:rsid w:val="00970BEE"/>
    <w:rsid w:val="009773E9"/>
    <w:rsid w:val="009A5851"/>
    <w:rsid w:val="009D22AC"/>
    <w:rsid w:val="009D257B"/>
    <w:rsid w:val="009D2850"/>
    <w:rsid w:val="009F4ADF"/>
    <w:rsid w:val="009F505C"/>
    <w:rsid w:val="00A02050"/>
    <w:rsid w:val="00A03773"/>
    <w:rsid w:val="00A16D42"/>
    <w:rsid w:val="00A265E8"/>
    <w:rsid w:val="00A4602C"/>
    <w:rsid w:val="00A46134"/>
    <w:rsid w:val="00A46B48"/>
    <w:rsid w:val="00A54D58"/>
    <w:rsid w:val="00A56BC5"/>
    <w:rsid w:val="00A7233D"/>
    <w:rsid w:val="00AB768D"/>
    <w:rsid w:val="00AE0F94"/>
    <w:rsid w:val="00AE61C5"/>
    <w:rsid w:val="00AE6699"/>
    <w:rsid w:val="00B0350E"/>
    <w:rsid w:val="00B12C52"/>
    <w:rsid w:val="00B265C8"/>
    <w:rsid w:val="00B43597"/>
    <w:rsid w:val="00B555CE"/>
    <w:rsid w:val="00B73115"/>
    <w:rsid w:val="00BA6EBD"/>
    <w:rsid w:val="00BD6177"/>
    <w:rsid w:val="00BD7000"/>
    <w:rsid w:val="00BD7A36"/>
    <w:rsid w:val="00BE397D"/>
    <w:rsid w:val="00BF28E2"/>
    <w:rsid w:val="00C009E7"/>
    <w:rsid w:val="00C02EA7"/>
    <w:rsid w:val="00C04020"/>
    <w:rsid w:val="00C17884"/>
    <w:rsid w:val="00C25983"/>
    <w:rsid w:val="00C266C9"/>
    <w:rsid w:val="00C27B8B"/>
    <w:rsid w:val="00C700AF"/>
    <w:rsid w:val="00C74C33"/>
    <w:rsid w:val="00C93F95"/>
    <w:rsid w:val="00CE1883"/>
    <w:rsid w:val="00CE6D33"/>
    <w:rsid w:val="00D319BE"/>
    <w:rsid w:val="00D32DBD"/>
    <w:rsid w:val="00D65278"/>
    <w:rsid w:val="00D65E3B"/>
    <w:rsid w:val="00D90669"/>
    <w:rsid w:val="00DA0616"/>
    <w:rsid w:val="00DA0784"/>
    <w:rsid w:val="00DA4642"/>
    <w:rsid w:val="00DB4626"/>
    <w:rsid w:val="00DB5CEA"/>
    <w:rsid w:val="00DE6F15"/>
    <w:rsid w:val="00DF3091"/>
    <w:rsid w:val="00E149A3"/>
    <w:rsid w:val="00E5173B"/>
    <w:rsid w:val="00E57D49"/>
    <w:rsid w:val="00E6028C"/>
    <w:rsid w:val="00E64E54"/>
    <w:rsid w:val="00E70E8E"/>
    <w:rsid w:val="00E81EEA"/>
    <w:rsid w:val="00E8341F"/>
    <w:rsid w:val="00E93E97"/>
    <w:rsid w:val="00EA1E53"/>
    <w:rsid w:val="00EB1B9C"/>
    <w:rsid w:val="00ED1C12"/>
    <w:rsid w:val="00ED6B49"/>
    <w:rsid w:val="00EF44C4"/>
    <w:rsid w:val="00F3273D"/>
    <w:rsid w:val="00F3292A"/>
    <w:rsid w:val="00F45325"/>
    <w:rsid w:val="00F503F0"/>
    <w:rsid w:val="00F90B9D"/>
    <w:rsid w:val="00F97A3F"/>
    <w:rsid w:val="00FB5FDE"/>
    <w:rsid w:val="00FC7CB2"/>
    <w:rsid w:val="00FD192B"/>
    <w:rsid w:val="00FD7985"/>
    <w:rsid w:val="00FE743B"/>
    <w:rsid w:val="00FF1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E53"/>
  </w:style>
  <w:style w:type="paragraph" w:styleId="1">
    <w:name w:val="heading 1"/>
    <w:basedOn w:val="a"/>
    <w:next w:val="a"/>
    <w:qFormat/>
    <w:rsid w:val="00EA1E53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EA1E53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EA1E53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D798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7837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83747"/>
  </w:style>
  <w:style w:type="paragraph" w:styleId="a7">
    <w:name w:val="footer"/>
    <w:basedOn w:val="a"/>
    <w:rsid w:val="00B73115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CE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0350E"/>
    <w:rPr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662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AMONR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AMONR</dc:creator>
  <cp:lastModifiedBy>Aram</cp:lastModifiedBy>
  <cp:revision>2</cp:revision>
  <cp:lastPrinted>2019-10-07T12:37:00Z</cp:lastPrinted>
  <dcterms:created xsi:type="dcterms:W3CDTF">2019-10-07T13:07:00Z</dcterms:created>
  <dcterms:modified xsi:type="dcterms:W3CDTF">2019-10-07T13:07:00Z</dcterms:modified>
</cp:coreProperties>
</file>